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38"/>
          <w:szCs w:val="38"/>
          <w:rtl w:val="0"/>
        </w:rPr>
        <w:t xml:space="preserve">                      </w:t>
      </w:r>
      <w:r w:rsidDel="00000000" w:rsidR="00000000" w:rsidRPr="00000000">
        <w:rPr>
          <w:sz w:val="40"/>
          <w:szCs w:val="40"/>
          <w:rtl w:val="0"/>
        </w:rPr>
        <w:t xml:space="preserve">        Výlet do Prahy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Když  jsme jeli autobusem, viděli jsme z okna Strahovský stadion. Poté jsme šli ze Strahova a měli jsme opravdu krásný výhled na Prahu. Viděli jsme Hradčany, kus řeky Vltavy a Petřínskou rozhlednu. </w:t>
      </w:r>
    </w:p>
    <w:p w:rsidR="00000000" w:rsidDel="00000000" w:rsidP="00000000" w:rsidRDefault="00000000" w:rsidRPr="00000000" w14:paraId="00000005">
      <w:pPr>
        <w:ind w:left="0" w:firstLine="720"/>
        <w:rPr/>
      </w:pPr>
      <w:r w:rsidDel="00000000" w:rsidR="00000000" w:rsidRPr="00000000">
        <w:rPr>
          <w:rtl w:val="0"/>
        </w:rPr>
        <w:t xml:space="preserve">Také jsme šli do Hradčan na Pražský hrad, kde jsme viděli střídání stráží, u kterého mě překvapilo, že hudebníci stáli v oknech hradu a hráli. Dále jsme si prohlédli Starý královský palác a chrám sv. Víta. Chrám sv. Víta se mi líbil nejvíc ze všeho, co jsme viděli. Byla tam překrásná okna s vitrážemi, které tvořily nádherné ornamenty, častokrát i obrazy. Ale to zdaleka není vše, co se mi v chrámu líbilo. Byly tam pozlacené sošky, také stará kniha a zvenčí byli vidět chrliči. Od našeho průvodce jsem se dozvěděla, že je v chrámě tak velký zvon, že když se s ním zazvoní, tak zdi chrámu miniaturně praskají. Proto se s ním zvoní jen při velmi vzácných příležitostech. 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Rovnou z chrámu jsme šli do Zlaté uličky, ve které byly malé malebné domečky a spousta </w:t>
      </w:r>
      <w:r w:rsidDel="00000000" w:rsidR="00000000" w:rsidRPr="00000000">
        <w:rPr>
          <w:rtl w:val="0"/>
        </w:rPr>
        <w:t xml:space="preserve">obchůdků</w:t>
      </w:r>
      <w:r w:rsidDel="00000000" w:rsidR="00000000" w:rsidRPr="00000000">
        <w:rPr>
          <w:rtl w:val="0"/>
        </w:rPr>
        <w:t xml:space="preserve">. Ze Zlaté uličky jsme šli přes Karlův most  na Staroměstské náměstí, kde jsme viděli morový sloup, pomník Jana Husa a Staroměstský orloj, který nám zahrál ve čtyři hodiny odpoledne. Nakonec jsme šli na hlavní nádraží, kde nás vyzvedl autobus a jeli jsme domů.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 Praze se mi moc líbilo a už se těším, až se tam znova podívám.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Veronika Zelníčková, V.B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