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01E" w:rsidRDefault="00F1101E" w:rsidP="00221DF7">
      <w:pPr>
        <w:jc w:val="both"/>
      </w:pPr>
      <w:bookmarkStart w:id="0" w:name="_GoBack"/>
      <w:bookmarkEnd w:id="0"/>
    </w:p>
    <w:p w:rsidR="00F1101E" w:rsidRPr="00F1101E" w:rsidRDefault="00F1101E" w:rsidP="00F1101E">
      <w:pPr>
        <w:jc w:val="center"/>
        <w:rPr>
          <w:sz w:val="24"/>
          <w:szCs w:val="24"/>
        </w:rPr>
      </w:pPr>
      <w:r w:rsidRPr="00F1101E">
        <w:rPr>
          <w:b/>
          <w:sz w:val="24"/>
          <w:szCs w:val="24"/>
        </w:rPr>
        <w:t>Preventivní vlak</w:t>
      </w:r>
    </w:p>
    <w:p w:rsidR="00F1101E" w:rsidRPr="00F1101E" w:rsidRDefault="00F1101E" w:rsidP="00F1101E">
      <w:pPr>
        <w:jc w:val="both"/>
        <w:rPr>
          <w:sz w:val="24"/>
          <w:szCs w:val="24"/>
        </w:rPr>
      </w:pPr>
      <w:r w:rsidRPr="00F1101E">
        <w:rPr>
          <w:sz w:val="24"/>
          <w:szCs w:val="24"/>
        </w:rPr>
        <w:t>Když jsem poprvé uslyšela 'Preventivní vlak' a dověděla se, o čem je, připadalo mi to trochu hloupé. Přece vím, jak se mám chovat na nádraží a ve vlaku.</w:t>
      </w:r>
    </w:p>
    <w:p w:rsidR="00F1101E" w:rsidRPr="00F1101E" w:rsidRDefault="00F1101E" w:rsidP="00F1101E">
      <w:pPr>
        <w:jc w:val="both"/>
        <w:rPr>
          <w:sz w:val="24"/>
          <w:szCs w:val="24"/>
        </w:rPr>
      </w:pPr>
      <w:r w:rsidRPr="00F1101E">
        <w:rPr>
          <w:sz w:val="24"/>
          <w:szCs w:val="24"/>
        </w:rPr>
        <w:t>Teprve když jsme dorazili na místo, které bylo mimochodem moc hezké, a paní nám řekla, o čem to všechno bude, jsem si uvědomila, že se to netýká jen toho, jak nastupovat a vystupovat z vlaku a jak se v něm chovat. Pořád jsem ale měla pocit zbytečnosti. Vždyť přece stále odevšad slyším jen samé:</w:t>
      </w:r>
    </w:p>
    <w:p w:rsidR="00F1101E" w:rsidRPr="00F1101E" w:rsidRDefault="00F1101E" w:rsidP="00F1101E">
      <w:pPr>
        <w:spacing w:before="240" w:after="0" w:line="240" w:lineRule="auto"/>
        <w:jc w:val="both"/>
        <w:rPr>
          <w:sz w:val="24"/>
          <w:szCs w:val="24"/>
        </w:rPr>
      </w:pPr>
      <w:r w:rsidRPr="00F1101E">
        <w:rPr>
          <w:sz w:val="24"/>
          <w:szCs w:val="24"/>
        </w:rPr>
        <w:t>,Nelez na vlak, může tě zasáhnout proud.'</w:t>
      </w:r>
    </w:p>
    <w:p w:rsidR="00F1101E" w:rsidRPr="00F1101E" w:rsidRDefault="00F1101E" w:rsidP="00F1101E">
      <w:pPr>
        <w:spacing w:line="240" w:lineRule="auto"/>
        <w:jc w:val="both"/>
        <w:rPr>
          <w:sz w:val="24"/>
          <w:szCs w:val="24"/>
        </w:rPr>
      </w:pPr>
      <w:r w:rsidRPr="00F1101E">
        <w:rPr>
          <w:sz w:val="24"/>
          <w:szCs w:val="24"/>
        </w:rPr>
        <w:t>,Nechoď přes koleje, zajede tě vlak.'</w:t>
      </w:r>
    </w:p>
    <w:p w:rsidR="00F1101E" w:rsidRPr="00F1101E" w:rsidRDefault="00F1101E" w:rsidP="00F1101E">
      <w:pPr>
        <w:jc w:val="both"/>
        <w:rPr>
          <w:sz w:val="24"/>
          <w:szCs w:val="24"/>
        </w:rPr>
      </w:pPr>
      <w:r w:rsidRPr="00F1101E">
        <w:rPr>
          <w:sz w:val="24"/>
          <w:szCs w:val="24"/>
        </w:rPr>
        <w:t>Prostě jsem si říkala, který blbec by mohl udělat takovou blbost. Mě samotnou by to nenapadlo ani ve snu. Klepala jsem se strachy, už když mě kamarádka nutila přejít přes koleje šaliny.</w:t>
      </w:r>
    </w:p>
    <w:p w:rsidR="00F1101E" w:rsidRPr="00F1101E" w:rsidRDefault="00F1101E" w:rsidP="00F1101E">
      <w:pPr>
        <w:jc w:val="both"/>
        <w:rPr>
          <w:sz w:val="24"/>
          <w:szCs w:val="24"/>
        </w:rPr>
      </w:pPr>
      <w:r w:rsidRPr="00F1101E">
        <w:rPr>
          <w:sz w:val="24"/>
          <w:szCs w:val="24"/>
        </w:rPr>
        <w:t>A pak nám pustili ten film. Vždycky jsem věděla, že se takové věci stávají, ale že by kvůli tomu ročně přišla o život celá jedna třída mladých lidí, jako jsem já? Ztratila jsem dech. Stejně tak na mě dost zapůsobil fakt, že po každém takovém zbyde spousta výčitek, smutku a otřesených lidí.</w:t>
      </w:r>
    </w:p>
    <w:p w:rsidR="00F1101E" w:rsidRPr="00F1101E" w:rsidRDefault="00F1101E" w:rsidP="00F1101E">
      <w:pPr>
        <w:jc w:val="both"/>
        <w:rPr>
          <w:sz w:val="24"/>
          <w:szCs w:val="24"/>
        </w:rPr>
      </w:pPr>
      <w:r w:rsidRPr="00F1101E">
        <w:rPr>
          <w:sz w:val="24"/>
          <w:szCs w:val="24"/>
        </w:rPr>
        <w:t xml:space="preserve">Dál už program nebyl tolik dramatický, vlastně mi po tom přišla druhá část jako takový oddech. Pan Matuš byl sympatický </w:t>
      </w:r>
      <w:proofErr w:type="gramStart"/>
      <w:r w:rsidRPr="00F1101E">
        <w:rPr>
          <w:sz w:val="24"/>
          <w:szCs w:val="24"/>
        </w:rPr>
        <w:t>člověk a i když</w:t>
      </w:r>
      <w:proofErr w:type="gramEnd"/>
      <w:r w:rsidRPr="00F1101E">
        <w:rPr>
          <w:sz w:val="24"/>
          <w:szCs w:val="24"/>
        </w:rPr>
        <w:t xml:space="preserve"> nám nakonec pustil pár nehezkých fotek, dost se mi to líbilo.</w:t>
      </w:r>
    </w:p>
    <w:p w:rsidR="00F1101E" w:rsidRPr="00F1101E" w:rsidRDefault="00F1101E" w:rsidP="00F1101E">
      <w:pPr>
        <w:jc w:val="both"/>
        <w:rPr>
          <w:sz w:val="24"/>
          <w:szCs w:val="24"/>
        </w:rPr>
      </w:pPr>
      <w:r w:rsidRPr="00F1101E">
        <w:rPr>
          <w:sz w:val="24"/>
          <w:szCs w:val="24"/>
        </w:rPr>
        <w:t>Následovala ukázka první pomoci v případě, že najdu člověka v bezvědomí. Bylo fajn, že jsme si to museli zkusit všichni. Sice jsem si přitom připadala divně, ale to asi my všichni.</w:t>
      </w:r>
    </w:p>
    <w:p w:rsidR="00F1101E" w:rsidRPr="00F1101E" w:rsidRDefault="00F1101E" w:rsidP="00F1101E">
      <w:pPr>
        <w:jc w:val="both"/>
        <w:rPr>
          <w:sz w:val="24"/>
          <w:szCs w:val="24"/>
        </w:rPr>
      </w:pPr>
      <w:r w:rsidRPr="00F1101E">
        <w:rPr>
          <w:sz w:val="24"/>
          <w:szCs w:val="24"/>
        </w:rPr>
        <w:t>Pak už jsme se jenom podívali, jak vypadá vybavení hasičů při zásahu, a se silnými zážitky v čerstvé paměti se vydali zpět do školy.</w:t>
      </w:r>
    </w:p>
    <w:p w:rsidR="00F1101E" w:rsidRPr="00F1101E" w:rsidRDefault="00F1101E" w:rsidP="00F1101E">
      <w:pPr>
        <w:jc w:val="both"/>
        <w:rPr>
          <w:sz w:val="24"/>
          <w:szCs w:val="24"/>
        </w:rPr>
      </w:pPr>
    </w:p>
    <w:p w:rsidR="00F1101E" w:rsidRPr="00F1101E" w:rsidRDefault="00F1101E" w:rsidP="00F1101E">
      <w:pPr>
        <w:jc w:val="right"/>
        <w:rPr>
          <w:sz w:val="24"/>
          <w:szCs w:val="24"/>
        </w:rPr>
      </w:pPr>
      <w:r w:rsidRPr="00F1101E">
        <w:rPr>
          <w:sz w:val="24"/>
          <w:szCs w:val="24"/>
        </w:rPr>
        <w:t xml:space="preserve">Ema </w:t>
      </w:r>
      <w:proofErr w:type="gramStart"/>
      <w:r w:rsidRPr="00F1101E">
        <w:rPr>
          <w:sz w:val="24"/>
          <w:szCs w:val="24"/>
        </w:rPr>
        <w:t>Dvořáková 8.B</w:t>
      </w:r>
      <w:proofErr w:type="gramEnd"/>
    </w:p>
    <w:p w:rsidR="00F1101E" w:rsidRPr="00F1101E" w:rsidRDefault="00F1101E" w:rsidP="00221DF7">
      <w:pPr>
        <w:jc w:val="both"/>
        <w:rPr>
          <w:sz w:val="24"/>
          <w:szCs w:val="24"/>
        </w:rPr>
      </w:pPr>
    </w:p>
    <w:sectPr w:rsidR="00F1101E" w:rsidRPr="00F11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D3"/>
    <w:rsid w:val="002134D3"/>
    <w:rsid w:val="00221DF7"/>
    <w:rsid w:val="0051167C"/>
    <w:rsid w:val="00582DDC"/>
    <w:rsid w:val="005E1213"/>
    <w:rsid w:val="0092787F"/>
    <w:rsid w:val="009B3024"/>
    <w:rsid w:val="00A80022"/>
    <w:rsid w:val="00C04FC6"/>
    <w:rsid w:val="00D334DF"/>
    <w:rsid w:val="00E76021"/>
    <w:rsid w:val="00EC5355"/>
    <w:rsid w:val="00F110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1331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Základní škola, Novolíšeňská 10, Brno</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Jolana Zipserová</dc:creator>
  <cp:lastModifiedBy>malisova</cp:lastModifiedBy>
  <cp:revision>2</cp:revision>
  <dcterms:created xsi:type="dcterms:W3CDTF">2019-06-11T08:51:00Z</dcterms:created>
  <dcterms:modified xsi:type="dcterms:W3CDTF">2019-06-11T08:51:00Z</dcterms:modified>
</cp:coreProperties>
</file>