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05" w:rsidRDefault="00A3711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DEPEŠE ZE DNE PÁTÉHO TÁBORA NAŠEHO</w:t>
      </w:r>
    </w:p>
    <w:p w:rsidR="00A37119" w:rsidRDefault="00A3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V posledním dni nás </w:t>
      </w:r>
      <w:r>
        <w:rPr>
          <w:rFonts w:ascii="Times New Roman" w:hAnsi="Times New Roman" w:cs="Times New Roman"/>
          <w:sz w:val="24"/>
          <w:szCs w:val="24"/>
        </w:rPr>
        <w:t>čekaly netradiční zážitky. Se svačinkou v batůžku jsme hned ráno vyrazili na Panskou Líchu, kde jsme měli domluvený program spojený s koníky. Hned po příchodu jsme zhlédli nácvik přehlídkové jízdy.</w:t>
      </w:r>
    </w:p>
    <w:p w:rsidR="00A37119" w:rsidRDefault="00A3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začátku nám pan Kadlec – vedoucí místních stájí – o koních pověděl některé zajímavé věci.  Každý z nás si pak ve stáji mohl zkusit jednoho z koní, toho nejhodnějšího </w:t>
      </w:r>
      <w:r w:rsidRPr="00A3711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počesat a pohladit. Následovala krátká projížďka, někteří odvážní si na koně i lehli.</w:t>
      </w:r>
    </w:p>
    <w:p w:rsidR="00A37119" w:rsidRDefault="00A3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 dobrém obědě v přilehlé restauraci jsme ve stínu pod pergolou oddychovali a dočítali naši táborovou knihu o Hugovi, který se s rodiči přestěhoval do ZOO. </w:t>
      </w:r>
    </w:p>
    <w:p w:rsidR="00A37119" w:rsidRDefault="00A3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Potom přišlo ještě jedno překvapení, každý z dětí obdržel obálku s šifrou a tajnou indicií. Sice u některých lístků s šiframi maličko zařádil tiskařský šotek, ale všichni nakonec dokázali rozluštit, kde mají hledat poklad….</w:t>
      </w:r>
    </w:p>
    <w:p w:rsidR="00A37119" w:rsidRPr="00A37119" w:rsidRDefault="00A3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Náš letošní tábor se velice vydařil. Doufáme, že se za rok bude konat další. Všem přejeme krásný zbytek prázdnin!</w:t>
      </w:r>
      <w:bookmarkStart w:id="0" w:name="_GoBack"/>
      <w:bookmarkEnd w:id="0"/>
    </w:p>
    <w:p w:rsidR="00A37119" w:rsidRPr="00A37119" w:rsidRDefault="00A3711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</w:t>
      </w:r>
    </w:p>
    <w:sectPr w:rsidR="00A37119" w:rsidRPr="00A3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19"/>
    <w:rsid w:val="00197905"/>
    <w:rsid w:val="00A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2020-08-21T14:20:00Z</dcterms:created>
  <dcterms:modified xsi:type="dcterms:W3CDTF">2020-08-21T14:30:00Z</dcterms:modified>
</cp:coreProperties>
</file>