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ED7" w:rsidRDefault="00B27ED7" w:rsidP="00B27ED7">
      <w:r>
        <w:t>Vážení rodiče,</w:t>
      </w:r>
    </w:p>
    <w:p w:rsidR="00B27ED7" w:rsidRPr="00690FB9" w:rsidRDefault="00B27ED7" w:rsidP="00B27ED7">
      <w:pPr>
        <w:rPr>
          <w:u w:val="single"/>
        </w:rPr>
      </w:pPr>
      <w:r>
        <w:t xml:space="preserve">na základě žádosti předsedkyně Spolku rodičů při ZŠ Novolíšeňská paní Maťové Vám posílám následující informace. </w:t>
      </w:r>
      <w:r w:rsidR="006562E9">
        <w:br/>
      </w:r>
      <w:r>
        <w:t>Poté, co minulý týden MŠMT představilo Návrh na uvolnění škol a školských zařízení, se informace několikrát "upřesňovaly", měnily, chápaly různě....</w:t>
      </w:r>
      <w:r w:rsidR="006562E9">
        <w:br/>
      </w:r>
      <w:r>
        <w:t>Rád bych Vám podal přesné informace, ale na ty budeme muset počkat, až MŠMT vydá "</w:t>
      </w:r>
      <w:r w:rsidRPr="00690FB9">
        <w:rPr>
          <w:u w:val="single"/>
        </w:rPr>
        <w:t>Manuál</w:t>
      </w:r>
      <w:r>
        <w:t>" (měl by být zpracován do 30. dubna), ve kterém by mělo býti popsáno, co je nařízeno, co je doporučeno, co se může, co se nesmí-především z epidemiologického hlediska....ohledně roušek, dezinfekce, šaten, sezení v lavicích po jednom, formy výuky (učitel, asistent, vychovatelka?), obědů, družiny, časů příchodu a odchodu žáků....</w:t>
      </w:r>
      <w:r w:rsidR="006562E9">
        <w:br/>
      </w:r>
      <w:r w:rsidR="006562E9">
        <w:br/>
      </w:r>
      <w:r w:rsidRPr="00690FB9">
        <w:rPr>
          <w:u w:val="single"/>
        </w:rPr>
        <w:t>Základní informace tedy jsou:</w:t>
      </w:r>
    </w:p>
    <w:p w:rsidR="00B27ED7" w:rsidRDefault="00B27ED7" w:rsidP="00B27ED7">
      <w:r w:rsidRPr="00690FB9">
        <w:rPr>
          <w:u w:val="single"/>
        </w:rPr>
        <w:t xml:space="preserve">1. Výuka na 1. stupni </w:t>
      </w:r>
      <w:r>
        <w:t>by měla probíhat od 25.5. a pro děti by měla být účast ve škole dobrovolná.</w:t>
      </w:r>
      <w:r w:rsidR="006562E9">
        <w:br/>
      </w:r>
      <w:r>
        <w:t xml:space="preserve">Podle počtu přihlášených dětí v jednotlivých třídách stanovíme organizaci v jednotlivých skupinách, určíme, kde se budou převlékat a přezouvat (v šatnách nebo ve třídě?), kdo se dětem bude věnovat dopoledne ve škole a kdo těm zbývajícím, kteří do školy chodit nebudou? Obědy ve ŠJ by mohly být pro cca 50 žáků zároveň, t.j. probíhalo by postupné </w:t>
      </w:r>
      <w:proofErr w:type="spellStart"/>
      <w:r>
        <w:t>odobědvání</w:t>
      </w:r>
      <w:proofErr w:type="spellEnd"/>
      <w:r>
        <w:t xml:space="preserve"> (záleží na vyjádření KHS?). Odpoledne by mělo probíhat "něco jako družina" pod dohledem vychovatelek? (nejspíše pouze pro žáky 1.-3. třídy?)</w:t>
      </w:r>
      <w:r w:rsidR="006562E9">
        <w:br/>
      </w:r>
      <w:r>
        <w:t>Děti, které přijdou do školy, budou muset odevzdat jakési "Prohlášení o bezinfekčnosti" - že nepřišly do styku....a nemají ve společné domácnosti člověka z ohrožené skupiny.</w:t>
      </w:r>
      <w:r w:rsidR="006562E9">
        <w:br/>
      </w:r>
      <w:r>
        <w:t>Až budeme vědět přesné informace (zřejmě na začátku května), tak Vás s nimi seznámíme.</w:t>
      </w:r>
      <w:r w:rsidR="006562E9">
        <w:br/>
      </w:r>
      <w:r w:rsidR="006562E9">
        <w:br/>
      </w:r>
      <w:r w:rsidRPr="00690FB9">
        <w:rPr>
          <w:u w:val="single"/>
        </w:rPr>
        <w:t>2. Výuka na 2. stupni</w:t>
      </w:r>
      <w:r>
        <w:t xml:space="preserve"> by podle MŠMT mohla probíhat od 1.6. formou nepovinných? konzultací s vyučujícími a formou třídnických hodin</w:t>
      </w:r>
      <w:r w:rsidR="006562E9">
        <w:br/>
      </w:r>
      <w:r>
        <w:t>Toto vše by mělo být opět upřesněno v "Manuálu"....</w:t>
      </w:r>
      <w:r w:rsidR="006562E9">
        <w:br/>
      </w:r>
      <w:r w:rsidR="006562E9">
        <w:br/>
      </w:r>
      <w:r w:rsidRPr="00690FB9">
        <w:rPr>
          <w:u w:val="single"/>
        </w:rPr>
        <w:t>3. Klasifikace a vysvědčení</w:t>
      </w:r>
      <w:r>
        <w:t xml:space="preserve"> = BUDE. </w:t>
      </w:r>
      <w:r w:rsidR="006562E9">
        <w:br/>
      </w:r>
      <w:r>
        <w:t xml:space="preserve">V příloze Vám posílám Návrh vyhlášky o klasifikaci. Stručně řečeno: učitelé mají vycházet </w:t>
      </w:r>
      <w:r w:rsidR="006562E9">
        <w:br/>
      </w:r>
      <w:r>
        <w:t xml:space="preserve">z podkladů hodnocení získaných v době 1.2. - 10.3., kdy žáci byli přítomni ve škole, </w:t>
      </w:r>
      <w:r w:rsidR="006562E9">
        <w:br/>
      </w:r>
      <w:r>
        <w:t xml:space="preserve">a z podkladů získaných při vzdělávání na dálku. </w:t>
      </w:r>
    </w:p>
    <w:p w:rsidR="00B27ED7" w:rsidRDefault="00B27ED7" w:rsidP="00B27ED7"/>
    <w:p w:rsidR="00B27ED7" w:rsidRDefault="00B27ED7" w:rsidP="00B27ED7">
      <w:r>
        <w:t>Berme současnou situaci jako šanci něco nového děti i nás dospělé naučit:-)!</w:t>
      </w:r>
      <w:r w:rsidR="006562E9">
        <w:br/>
      </w:r>
      <w:r>
        <w:t>Děkuji Vám za spolupráci se školou-moc si jí vážím!</w:t>
      </w:r>
      <w:r w:rsidR="000A0A2F">
        <w:br/>
      </w:r>
      <w:r w:rsidR="000A0A2F">
        <w:br/>
      </w:r>
      <w:bookmarkStart w:id="0" w:name="_GoBack"/>
      <w:bookmarkEnd w:id="0"/>
      <w:r w:rsidR="00690FB9">
        <w:t>Josef</w:t>
      </w:r>
      <w:r>
        <w:t xml:space="preserve"> Novák</w:t>
      </w:r>
      <w:r w:rsidR="00690FB9">
        <w:t>, ředitel školy</w:t>
      </w:r>
    </w:p>
    <w:p w:rsidR="003B08A1" w:rsidRDefault="003B08A1"/>
    <w:sectPr w:rsidR="003B0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ED7"/>
    <w:rsid w:val="000A0A2F"/>
    <w:rsid w:val="003B08A1"/>
    <w:rsid w:val="006562E9"/>
    <w:rsid w:val="00690FB9"/>
    <w:rsid w:val="00B2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pepa</dc:creator>
  <cp:lastModifiedBy>pepa</cp:lastModifiedBy>
  <cp:revision>3</cp:revision>
  <dcterms:created xsi:type="dcterms:W3CDTF">2020-04-22T16:34:00Z</dcterms:created>
  <dcterms:modified xsi:type="dcterms:W3CDTF">2020-04-22T17:31:00Z</dcterms:modified>
</cp:coreProperties>
</file>