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E4" w:rsidRDefault="007A26E4" w:rsidP="007A26E4">
      <w:r>
        <w:t>----------------------------------------------------------------------------------------------------------------------------------------------------------</w:t>
      </w:r>
    </w:p>
    <w:p w:rsidR="007A26E4" w:rsidRPr="00872F61" w:rsidRDefault="007A26E4" w:rsidP="007A26E4">
      <w:pPr>
        <w:spacing w:line="360" w:lineRule="auto"/>
        <w:rPr>
          <w:b/>
        </w:rPr>
      </w:pPr>
      <w:r w:rsidRPr="00872F61">
        <w:rPr>
          <w:b/>
        </w:rPr>
        <w:t>Informativní dotazník - spolupráce školy a rodičů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Jméno:   ________________________________</w:t>
      </w:r>
      <w:r>
        <w:tab/>
        <w:t>Třída:   __________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Souhlas s výjezdem do Bratislavy                                                                          ano     ne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Souhlas s výjezdem do Spišské Nové Vsi</w:t>
      </w:r>
      <w:r>
        <w:tab/>
        <w:t xml:space="preserve">                                          ano     ne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Jsem ochotný/á spolupracovat a pomáhat při organizaci výjezdu v Brně     ano     ne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Souhlasím s případným finančním příspěvkem na stravování dětí ze slovenské školy               ano    ne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Pokud ano, uveďte prosím, jak: (např. hostitelská rodina, pomoc při zajištění stravování, organizaci apod.)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6E4" w:rsidRDefault="007A26E4" w:rsidP="007A26E4">
      <w:pPr>
        <w:tabs>
          <w:tab w:val="left" w:pos="4536"/>
        </w:tabs>
        <w:spacing w:line="360" w:lineRule="auto"/>
      </w:pPr>
      <w:r>
        <w:t>-----------------------------------------------------------------------------------------------------------------------------------------------------------</w:t>
      </w:r>
    </w:p>
    <w:p w:rsidR="007C0F1D" w:rsidRDefault="007C0F1D">
      <w:bookmarkStart w:id="0" w:name="_GoBack"/>
      <w:bookmarkEnd w:id="0"/>
    </w:p>
    <w:sectPr w:rsidR="007C0F1D" w:rsidSect="007A2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4"/>
    <w:rsid w:val="007A26E4"/>
    <w:rsid w:val="007C0F1D"/>
    <w:rsid w:val="00C03881"/>
    <w:rsid w:val="00CF160B"/>
    <w:rsid w:val="00E8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6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6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Mahrova</dc:creator>
  <cp:lastModifiedBy>Alena Mahrova</cp:lastModifiedBy>
  <cp:revision>2</cp:revision>
  <cp:lastPrinted>2016-09-20T13:16:00Z</cp:lastPrinted>
  <dcterms:created xsi:type="dcterms:W3CDTF">2016-09-20T13:14:00Z</dcterms:created>
  <dcterms:modified xsi:type="dcterms:W3CDTF">2016-09-21T10:52:00Z</dcterms:modified>
</cp:coreProperties>
</file>