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35" w:rsidRDefault="004C2F4A">
      <w:r>
        <w:t xml:space="preserve"> Pojďme se </w:t>
      </w:r>
      <w:r w:rsidRPr="004C2F4A">
        <w:rPr>
          <w:b/>
        </w:rPr>
        <w:t>v měsíci LISTOPADU</w:t>
      </w:r>
      <w:r>
        <w:t xml:space="preserve"> trošku bát…. A protože máme za sebou oslavy výročí 100 let od založení Samostatného československého státu, sáhněme tentokrát jen do knihovničky ryze české…</w:t>
      </w:r>
    </w:p>
    <w:p w:rsidR="00E5035B" w:rsidRDefault="00E5035B"/>
    <w:p w:rsidR="00CB3BCD" w:rsidRDefault="004C2F4A">
      <w:r>
        <w:t xml:space="preserve"> Pro menší děti je připravena </w:t>
      </w:r>
      <w:r>
        <w:rPr>
          <w:b/>
          <w:u w:val="single"/>
        </w:rPr>
        <w:t>STRAŠIDELNÁ ŠKOLA</w:t>
      </w:r>
      <w:r w:rsidR="00884EE6">
        <w:t>, kterou skvěle</w:t>
      </w:r>
      <w:r>
        <w:t xml:space="preserve"> napsala Lenka Rožnovská. </w:t>
      </w:r>
      <w:r w:rsidR="00CB3BCD">
        <w:t xml:space="preserve">Setkáme se v ní s řadou strašidel od nejmenšího Bubáčka, přes pana školníka </w:t>
      </w:r>
      <w:proofErr w:type="spellStart"/>
      <w:r w:rsidR="00CB3BCD">
        <w:t>Krucajdu</w:t>
      </w:r>
      <w:proofErr w:type="spellEnd"/>
      <w:r w:rsidR="00CB3BCD">
        <w:t xml:space="preserve"> až po nejvyššího </w:t>
      </w:r>
      <w:proofErr w:type="spellStart"/>
      <w:r w:rsidR="00CB3BCD">
        <w:t>strašidláka</w:t>
      </w:r>
      <w:proofErr w:type="spellEnd"/>
      <w:r w:rsidR="00CB3BCD">
        <w:t xml:space="preserve"> </w:t>
      </w:r>
      <w:proofErr w:type="spellStart"/>
      <w:r w:rsidR="00CB3BCD">
        <w:t>Huhaboje</w:t>
      </w:r>
      <w:proofErr w:type="spellEnd"/>
      <w:r w:rsidR="00CB3BCD">
        <w:t>. Dozvíme se, že strašidla a bubáci neumí nahánět strach a hrůzu od narození, že se to musí zkrátka naučit náročným studiem vyžadujícím kázeň a píli.</w:t>
      </w:r>
    </w:p>
    <w:p w:rsidR="00E5035B" w:rsidRDefault="00E5035B">
      <w:bookmarkStart w:id="0" w:name="_GoBack"/>
      <w:bookmarkEnd w:id="0"/>
    </w:p>
    <w:p w:rsidR="00E5035B" w:rsidRDefault="00E5035B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D6C3374" wp14:editId="1AFECCA6">
            <wp:simplePos x="0" y="0"/>
            <wp:positionH relativeFrom="column">
              <wp:posOffset>-128270</wp:posOffset>
            </wp:positionH>
            <wp:positionV relativeFrom="paragraph">
              <wp:posOffset>60960</wp:posOffset>
            </wp:positionV>
            <wp:extent cx="2781300" cy="20859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_05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884EE6">
        <w:t xml:space="preserve">A pro zkušenější čtenáře stojí za přečtení </w:t>
      </w:r>
    </w:p>
    <w:p w:rsidR="004C2F4A" w:rsidRPr="00884EE6" w:rsidRDefault="00884EE6">
      <w:r>
        <w:rPr>
          <w:b/>
          <w:u w:val="single"/>
        </w:rPr>
        <w:t>STANDA A DŮM HRŮZY</w:t>
      </w:r>
      <w:r>
        <w:t xml:space="preserve"> – horor pro děti od mistra slova Arnošta </w:t>
      </w:r>
      <w:proofErr w:type="spellStart"/>
      <w:r>
        <w:t>Goldflama</w:t>
      </w:r>
      <w:proofErr w:type="spellEnd"/>
      <w:r>
        <w:t>. Je o něm známo, že rád tvoří pro děti, obzvlášť pak pro děti své. To je z</w:t>
      </w:r>
      <w:r w:rsidR="0025422E">
        <w:t xml:space="preserve">árukou kvalitní zábavy. </w:t>
      </w:r>
      <w:r>
        <w:t>Do domu, ve kterém bydlí Standa Neskutečný s rodiči, se přistěhují noví nájemníci – prof. Rozkošný a ing. Rozkošná. Nikdo z obyvatelů domu zatím netuší, že se jedná o odporné zločince, kteří budou brzy usilovat o jejich životy…</w:t>
      </w:r>
    </w:p>
    <w:p w:rsidR="004C2F4A" w:rsidRDefault="004C2F4A">
      <w:r>
        <w:t xml:space="preserve">   </w:t>
      </w:r>
    </w:p>
    <w:sectPr w:rsidR="004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4A"/>
    <w:rsid w:val="0025422E"/>
    <w:rsid w:val="004C2F4A"/>
    <w:rsid w:val="00884EE6"/>
    <w:rsid w:val="00900535"/>
    <w:rsid w:val="00CB3BCD"/>
    <w:rsid w:val="00E5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Kraváčková</dc:creator>
  <cp:lastModifiedBy>Věra Fabíková</cp:lastModifiedBy>
  <cp:revision>3</cp:revision>
  <dcterms:created xsi:type="dcterms:W3CDTF">2018-11-02T09:50:00Z</dcterms:created>
  <dcterms:modified xsi:type="dcterms:W3CDTF">2018-11-02T13:10:00Z</dcterms:modified>
</cp:coreProperties>
</file>